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F42BB" w14:textId="77777777" w:rsidR="005D1E8A" w:rsidRPr="00BE01E8" w:rsidRDefault="005D1E8A" w:rsidP="005D1E8A">
      <w:pPr>
        <w:jc w:val="center"/>
      </w:pPr>
      <w:r w:rsidRPr="00BE01E8">
        <w:rPr>
          <w:b/>
          <w:bCs/>
        </w:rPr>
        <w:t>KLAUZULA INFORMACYJNA DLA UCZESTNIKA KONKURSU</w:t>
      </w:r>
    </w:p>
    <w:p w14:paraId="76BFD1E7" w14:textId="77777777" w:rsidR="005D1E8A" w:rsidRPr="00BE01E8" w:rsidRDefault="005D1E8A" w:rsidP="005D1E8A">
      <w:r w:rsidRPr="00BE01E8">
        <w:rPr>
          <w:b/>
          <w:bCs/>
        </w:rPr>
        <w:t>Imię i nazwisko uczestnika</w:t>
      </w:r>
      <w:r w:rsidRPr="00BE01E8">
        <w:t xml:space="preserve"> </w:t>
      </w:r>
    </w:p>
    <w:p w14:paraId="37E4802E" w14:textId="77777777" w:rsidR="005D1E8A" w:rsidRPr="00BE01E8" w:rsidRDefault="005D1E8A" w:rsidP="005D1E8A">
      <w:r w:rsidRPr="00BE01E8">
        <w:t>………………………………………………………………………………………………………………………….</w:t>
      </w:r>
    </w:p>
    <w:p w14:paraId="541648E4" w14:textId="77777777" w:rsidR="005D1E8A" w:rsidRPr="00BE01E8" w:rsidRDefault="005D1E8A" w:rsidP="005D1E8A">
      <w:pPr>
        <w:jc w:val="both"/>
      </w:pPr>
      <w:r w:rsidRPr="00BE01E8">
        <w:rPr>
          <w:b/>
          <w:bCs/>
        </w:rPr>
        <w:t>Wydarzenie: konkurs Olimpiada Wiedzy o Górnym Śląsku</w:t>
      </w:r>
    </w:p>
    <w:p w14:paraId="75F7270B" w14:textId="77777777" w:rsidR="005D1E8A" w:rsidRPr="00BE01E8" w:rsidRDefault="005D1E8A" w:rsidP="005D1E8A">
      <w:pPr>
        <w:jc w:val="both"/>
      </w:pPr>
      <w:r w:rsidRPr="00BE01E8">
        <w:rPr>
          <w:b/>
          <w:bCs/>
        </w:rPr>
        <w:t>Klauzula informacyjna dla uczestników Konkursu (rodzica/opiekuna prawnego dziecka) pt. Olimpiada Wiedzy o Górnym Śląsku, zgodna z art. 13 ust. 1 i ust. 2 Rozporządzenia Parlamentu Europejskiego i Rady (UE) 2016/679 z dnia 27 kwietnia 2016 r (RODO):</w:t>
      </w:r>
    </w:p>
    <w:p w14:paraId="25A1D77F" w14:textId="77777777" w:rsidR="005D1E8A" w:rsidRPr="00BE01E8" w:rsidRDefault="005D1E8A" w:rsidP="005D1E8A">
      <w:pPr>
        <w:jc w:val="both"/>
      </w:pPr>
      <w:r w:rsidRPr="00BE01E8">
        <w:t xml:space="preserve">1. Administratorami Pani/Pana danych osobowych jest Biblioteka Śląska w Katowicach (pl. Rady Europy 1, 40-021 Katowice), tel. +48 32 20 83 875, adres e-mail: </w:t>
      </w:r>
      <w:hyperlink r:id="rId5" w:history="1">
        <w:r w:rsidRPr="002E301E">
          <w:rPr>
            <w:rStyle w:val="Hipercze"/>
            <w:color w:val="000000"/>
          </w:rPr>
          <w:t>bsl@bs.katowice.pl</w:t>
        </w:r>
      </w:hyperlink>
      <w:r w:rsidRPr="00BE01E8">
        <w:t>.</w:t>
      </w:r>
    </w:p>
    <w:p w14:paraId="4CD4D869" w14:textId="77777777" w:rsidR="005D1E8A" w:rsidRPr="00BE01E8" w:rsidRDefault="005D1E8A" w:rsidP="005D1E8A">
      <w:pPr>
        <w:jc w:val="both"/>
      </w:pPr>
      <w:r w:rsidRPr="00BE01E8">
        <w:t>2. Pani/Pana dane osobowe przetwarzane będą przez Administratora w celach:</w:t>
      </w:r>
    </w:p>
    <w:p w14:paraId="1C7F139B" w14:textId="77777777" w:rsidR="005D1E8A" w:rsidRPr="00BE01E8" w:rsidRDefault="005D1E8A" w:rsidP="005D1E8A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00BE01E8">
        <w:t>przeprowadzenia i realizacji Konkursu, wyłonienia zwycięzców i przyznania nagród. Udział w Konkursie możliwy będzie na podstawie wyrażonej zgody (art. 6 ust. 1 lit. a RODO):</w:t>
      </w:r>
    </w:p>
    <w:p w14:paraId="521FE485" w14:textId="77777777" w:rsidR="005D1E8A" w:rsidRPr="00BE01E8" w:rsidRDefault="005D1E8A" w:rsidP="005D1E8A">
      <w:pPr>
        <w:jc w:val="both"/>
      </w:pPr>
      <w:r w:rsidRPr="00BE01E8">
        <w:t>Wyrażam zgodę (zaznaczyć X właściwe pole):</w:t>
      </w:r>
    </w:p>
    <w:tbl>
      <w:tblPr>
        <w:tblpPr w:leftFromText="141" w:rightFromText="141" w:vertAnchor="text" w:horzAnchor="page" w:tblpX="2397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5D1E8A" w:rsidRPr="00BE01E8" w14:paraId="75A4E0BA" w14:textId="77777777" w:rsidTr="008B41D9">
        <w:tc>
          <w:tcPr>
            <w:tcW w:w="392" w:type="dxa"/>
          </w:tcPr>
          <w:p w14:paraId="2C8E9989" w14:textId="77777777" w:rsidR="005D1E8A" w:rsidRPr="00BE01E8" w:rsidRDefault="005D1E8A" w:rsidP="008B41D9">
            <w:pPr>
              <w:jc w:val="both"/>
            </w:pPr>
          </w:p>
        </w:tc>
      </w:tr>
    </w:tbl>
    <w:p w14:paraId="514E361B" w14:textId="77777777" w:rsidR="005D1E8A" w:rsidRPr="00BE01E8" w:rsidRDefault="005D1E8A" w:rsidP="005D1E8A">
      <w:pPr>
        <w:jc w:val="both"/>
      </w:pPr>
      <w:r w:rsidRPr="00BE01E8">
        <w:t>TAK</w:t>
      </w:r>
    </w:p>
    <w:tbl>
      <w:tblPr>
        <w:tblpPr w:leftFromText="141" w:rightFromText="141" w:vertAnchor="text" w:horzAnchor="page" w:tblpX="2409" w:tblpYSpec="out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5D1E8A" w:rsidRPr="00BE01E8" w14:paraId="529E312E" w14:textId="77777777" w:rsidTr="008B41D9">
        <w:tc>
          <w:tcPr>
            <w:tcW w:w="392" w:type="dxa"/>
          </w:tcPr>
          <w:p w14:paraId="407E916F" w14:textId="77777777" w:rsidR="005D1E8A" w:rsidRPr="00BE01E8" w:rsidRDefault="005D1E8A" w:rsidP="008B41D9">
            <w:pPr>
              <w:jc w:val="both"/>
            </w:pPr>
          </w:p>
        </w:tc>
      </w:tr>
    </w:tbl>
    <w:p w14:paraId="19D19418" w14:textId="77777777" w:rsidR="005D1E8A" w:rsidRPr="00BE01E8" w:rsidRDefault="005D1E8A" w:rsidP="005D1E8A">
      <w:pPr>
        <w:jc w:val="both"/>
      </w:pPr>
      <w:r w:rsidRPr="00BE01E8">
        <w:t>NIE</w:t>
      </w:r>
    </w:p>
    <w:p w14:paraId="182B2327" w14:textId="77777777" w:rsidR="005D1E8A" w:rsidRPr="00BE01E8" w:rsidRDefault="005D1E8A" w:rsidP="005D1E8A">
      <w:pPr>
        <w:jc w:val="both"/>
      </w:pPr>
      <w:r w:rsidRPr="00BE01E8">
        <w:t>Podanie danych osobowych w pkt 2 a) jest dobrowolne, jednak w przypadku niewyrażenia zgody nie ma Pani/Pan możliwości udziału w Konkursie.</w:t>
      </w:r>
    </w:p>
    <w:p w14:paraId="49F05F1E" w14:textId="77777777" w:rsidR="005D1E8A" w:rsidRPr="002E301E" w:rsidRDefault="005D1E8A" w:rsidP="005D1E8A">
      <w:pPr>
        <w:pStyle w:val="Akapitzlist"/>
        <w:numPr>
          <w:ilvl w:val="0"/>
          <w:numId w:val="2"/>
        </w:numPr>
        <w:spacing w:after="200" w:line="276" w:lineRule="auto"/>
        <w:jc w:val="both"/>
        <w:rPr>
          <w:color w:val="000000"/>
        </w:rPr>
      </w:pPr>
      <w:r w:rsidRPr="00BE01E8">
        <w:t xml:space="preserve"> związany</w:t>
      </w:r>
      <w:r>
        <w:t>ch</w:t>
      </w:r>
      <w:r w:rsidRPr="00BE01E8">
        <w:t xml:space="preserve"> z prawnie uzasadnionym interesem Administratora [podstawa prawna: art. 6 </w:t>
      </w:r>
      <w:r w:rsidRPr="00BE01E8" w:rsidDel="00C2784D">
        <w:t xml:space="preserve"> </w:t>
      </w:r>
      <w:r w:rsidRPr="00BE01E8">
        <w:t xml:space="preserve">ust. 1 lit. f) RODO] tj. w </w:t>
      </w:r>
      <w:r w:rsidRPr="002E301E">
        <w:rPr>
          <w:color w:val="000000"/>
        </w:rPr>
        <w:t>celu realizacji zadań statutowych Instytutu, które polegają m. in. na popularyzacji wiedzy o regionie wśród jego mieszkańców i przygotowywaniu programów i materiałów na potrzeby edukacji regionalnej.</w:t>
      </w:r>
    </w:p>
    <w:p w14:paraId="257DD479" w14:textId="77777777" w:rsidR="005D1E8A" w:rsidRPr="002E301E" w:rsidRDefault="005D1E8A" w:rsidP="005D1E8A">
      <w:pPr>
        <w:numPr>
          <w:ilvl w:val="0"/>
          <w:numId w:val="1"/>
        </w:numPr>
        <w:spacing w:after="200" w:line="276" w:lineRule="auto"/>
        <w:jc w:val="both"/>
        <w:rPr>
          <w:color w:val="000000"/>
        </w:rPr>
      </w:pPr>
      <w:r w:rsidRPr="002E301E">
        <w:rPr>
          <w:color w:val="000000"/>
        </w:rPr>
        <w:t>Odbiorcami Pani/Pana danych osobowych mogą być:</w:t>
      </w:r>
    </w:p>
    <w:p w14:paraId="674CDFE0" w14:textId="77777777" w:rsidR="005D1E8A" w:rsidRPr="002E301E" w:rsidRDefault="005D1E8A" w:rsidP="005D1E8A">
      <w:pPr>
        <w:pStyle w:val="Akapitzlist"/>
        <w:numPr>
          <w:ilvl w:val="1"/>
          <w:numId w:val="3"/>
        </w:numPr>
        <w:spacing w:after="200" w:line="276" w:lineRule="auto"/>
        <w:jc w:val="both"/>
        <w:rPr>
          <w:color w:val="000000"/>
        </w:rPr>
      </w:pPr>
      <w:r w:rsidRPr="002E301E">
        <w:rPr>
          <w:color w:val="000000"/>
        </w:rPr>
        <w:t>podmioty i osoby, którym Administrator danych je przekazał w związku z organizacją i przebiegiem konkursu, na poszczególnych jego etapach (np. członkowie Komitetu Organizacyjnego konkursu / jury konkursowe),</w:t>
      </w:r>
    </w:p>
    <w:p w14:paraId="0B357DE1" w14:textId="77777777" w:rsidR="005D1E8A" w:rsidRPr="00BE01E8" w:rsidRDefault="005D1E8A" w:rsidP="005D1E8A">
      <w:pPr>
        <w:pStyle w:val="Akapitzlist"/>
        <w:numPr>
          <w:ilvl w:val="1"/>
          <w:numId w:val="3"/>
        </w:numPr>
        <w:spacing w:after="200" w:line="276" w:lineRule="auto"/>
        <w:jc w:val="both"/>
      </w:pPr>
      <w:r w:rsidRPr="00BE01E8">
        <w:t>inne podmioty upoważnione do dostępu do danych na podstawie odrębnych przepisów prawa.</w:t>
      </w:r>
    </w:p>
    <w:p w14:paraId="1E2ACAA0" w14:textId="77777777" w:rsidR="005D1E8A" w:rsidRPr="00BE01E8" w:rsidRDefault="005D1E8A" w:rsidP="005D1E8A">
      <w:pPr>
        <w:numPr>
          <w:ilvl w:val="0"/>
          <w:numId w:val="1"/>
        </w:numPr>
        <w:spacing w:after="200" w:line="276" w:lineRule="auto"/>
        <w:jc w:val="both"/>
      </w:pPr>
      <w:r w:rsidRPr="00BE01E8">
        <w:t>Przysługuje Pani/Panu prawo dostępu do treści danych osobowych oraz prawo ich sprostowania, usunięcia, ograniczenia przetwarzania, prawo do przenoszenia danych, prawo wniesienia sprzeciwu wobec przetwarzania, a także prawo do cofnięcia zgody w dowolnym momencie bez wpływu na zgodność z prawem przetwarzania, którego dokonano na podstawie zgody przed jej cofnięciem. W sprawach dotyczących danych osobowych należy kontaktować się z inspektorem ochrony danych osobowych w Bibliotece Śląskiej, tel. +48 32 20 83 726, adres e-mail: </w:t>
      </w:r>
      <w:hyperlink r:id="rId6" w:history="1">
        <w:r w:rsidRPr="002E301E">
          <w:rPr>
            <w:rStyle w:val="Hipercze"/>
            <w:color w:val="000000"/>
          </w:rPr>
          <w:t>iodo@bs.katowice.pl</w:t>
        </w:r>
      </w:hyperlink>
      <w:r w:rsidRPr="002E301E">
        <w:rPr>
          <w:color w:val="000000"/>
        </w:rPr>
        <w:t>.</w:t>
      </w:r>
    </w:p>
    <w:p w14:paraId="6AAC2434" w14:textId="77777777" w:rsidR="005D1E8A" w:rsidRPr="00BE01E8" w:rsidRDefault="005D1E8A" w:rsidP="005D1E8A">
      <w:pPr>
        <w:numPr>
          <w:ilvl w:val="0"/>
          <w:numId w:val="1"/>
        </w:numPr>
        <w:spacing w:after="200" w:line="276" w:lineRule="auto"/>
        <w:jc w:val="both"/>
      </w:pPr>
      <w:r w:rsidRPr="00BE01E8">
        <w:t>Administrator nie będzie przekazywał Pani/Pana danych osobowych</w:t>
      </w:r>
      <w:r w:rsidRPr="00BE01E8">
        <w:rPr>
          <w:rFonts w:ascii="Arial" w:hAnsi="Arial" w:cs="Arial"/>
        </w:rPr>
        <w:t xml:space="preserve"> </w:t>
      </w:r>
      <w:r w:rsidRPr="00BE01E8">
        <w:t>do państwa trzeciego. Pani/Pana dane osobowe nie podlegają zautomatyzowanemu podejmowaniu decyzji, w tym profilowaniu.</w:t>
      </w:r>
    </w:p>
    <w:p w14:paraId="68F5D50D" w14:textId="77777777" w:rsidR="005D1E8A" w:rsidRPr="00BE01E8" w:rsidRDefault="005D1E8A" w:rsidP="005D1E8A">
      <w:pPr>
        <w:numPr>
          <w:ilvl w:val="0"/>
          <w:numId w:val="1"/>
        </w:numPr>
        <w:spacing w:after="200" w:line="276" w:lineRule="auto"/>
        <w:jc w:val="both"/>
      </w:pPr>
      <w:r w:rsidRPr="00BE01E8">
        <w:lastRenderedPageBreak/>
        <w:t>Dokumentacja jest przechowywana przez okres archiwizacji zgodny z obowiązującymi aktami prawnymi i zapisami zawartymi w Regulaminie Konkursu.</w:t>
      </w:r>
    </w:p>
    <w:p w14:paraId="39FB3EB9" w14:textId="77777777" w:rsidR="005D1E8A" w:rsidRPr="00BE01E8" w:rsidRDefault="005D1E8A" w:rsidP="005D1E8A">
      <w:pPr>
        <w:numPr>
          <w:ilvl w:val="0"/>
          <w:numId w:val="1"/>
        </w:numPr>
        <w:spacing w:after="200" w:line="276" w:lineRule="auto"/>
        <w:jc w:val="both"/>
      </w:pPr>
      <w:r w:rsidRPr="00BE01E8">
        <w:t>Przysługuje Pani/Panu prawo wniesienia skargi do organu nadzorczego – Prezesa Urzędu Ochrony Danych Osobowych, jeśli uzna Pani/Pan, że przetwarzanie danych osobowych odbywa się z naruszeniem przepisów „RODO”.</w:t>
      </w:r>
    </w:p>
    <w:p w14:paraId="76A2015E" w14:textId="77777777" w:rsidR="005D1E8A" w:rsidRPr="00BE01E8" w:rsidRDefault="005D1E8A" w:rsidP="005D1E8A">
      <w:pPr>
        <w:spacing w:after="200" w:line="276" w:lineRule="auto"/>
        <w:ind w:left="720"/>
        <w:jc w:val="both"/>
      </w:pPr>
    </w:p>
    <w:p w14:paraId="401B5BE6" w14:textId="77777777" w:rsidR="005D1E8A" w:rsidRPr="00BE01E8" w:rsidRDefault="005D1E8A" w:rsidP="005D1E8A">
      <w:pPr>
        <w:jc w:val="both"/>
      </w:pPr>
      <w:r w:rsidRPr="00BE01E8">
        <w:t>………………………………………………………………………………</w:t>
      </w:r>
    </w:p>
    <w:p w14:paraId="74A15DFE" w14:textId="77777777" w:rsidR="005D1E8A" w:rsidRPr="00BE01E8" w:rsidRDefault="005D1E8A" w:rsidP="005D1E8A">
      <w:pPr>
        <w:jc w:val="both"/>
        <w:rPr>
          <w:sz w:val="18"/>
          <w:szCs w:val="18"/>
        </w:rPr>
      </w:pPr>
      <w:r w:rsidRPr="00BE01E8">
        <w:rPr>
          <w:sz w:val="18"/>
          <w:szCs w:val="18"/>
        </w:rPr>
        <w:t>(</w:t>
      </w:r>
      <w:r w:rsidRPr="00BE01E8">
        <w:rPr>
          <w:i/>
          <w:iCs/>
          <w:sz w:val="18"/>
          <w:szCs w:val="18"/>
        </w:rPr>
        <w:t>data, podpis uczestnika</w:t>
      </w:r>
      <w:r w:rsidRPr="00BE01E8">
        <w:rPr>
          <w:sz w:val="18"/>
          <w:szCs w:val="18"/>
        </w:rPr>
        <w:t>)</w:t>
      </w:r>
    </w:p>
    <w:p w14:paraId="6D9FD880" w14:textId="77777777" w:rsidR="005D1E8A" w:rsidRPr="00BE01E8" w:rsidRDefault="005D1E8A" w:rsidP="005D1E8A">
      <w:pPr>
        <w:jc w:val="both"/>
        <w:rPr>
          <w:sz w:val="18"/>
          <w:szCs w:val="18"/>
        </w:rPr>
      </w:pPr>
    </w:p>
    <w:p w14:paraId="58E84F14" w14:textId="77777777" w:rsidR="00443077" w:rsidRDefault="00443077"/>
    <w:sectPr w:rsidR="00443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0533A"/>
    <w:multiLevelType w:val="hybridMultilevel"/>
    <w:tmpl w:val="53B0FA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8304BDA"/>
    <w:multiLevelType w:val="hybridMultilevel"/>
    <w:tmpl w:val="6AF0E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E55B9"/>
    <w:multiLevelType w:val="multilevel"/>
    <w:tmpl w:val="D4C652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4826693">
    <w:abstractNumId w:val="2"/>
  </w:num>
  <w:num w:numId="2" w16cid:durableId="104621337">
    <w:abstractNumId w:val="1"/>
  </w:num>
  <w:num w:numId="3" w16cid:durableId="1084299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8A"/>
    <w:rsid w:val="003B2F32"/>
    <w:rsid w:val="0040517D"/>
    <w:rsid w:val="00443077"/>
    <w:rsid w:val="00446BF7"/>
    <w:rsid w:val="005D1E8A"/>
    <w:rsid w:val="00663C8B"/>
    <w:rsid w:val="009C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333D1"/>
  <w15:chartTrackingRefBased/>
  <w15:docId w15:val="{723ABD49-A965-4F64-BFF8-1C0E2EDC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E8A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1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1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1E8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1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1E8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1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1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1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1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1E8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1E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1E8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1E8A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1E8A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1E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1E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1E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1E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1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1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1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1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1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1E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1E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1E8A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1E8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1E8A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1E8A"/>
    <w:rPr>
      <w:b/>
      <w:bCs/>
      <w:smallCaps/>
      <w:color w:val="2E74B5" w:themeColor="accent1" w:themeShade="BF"/>
      <w:spacing w:val="5"/>
    </w:rPr>
  </w:style>
  <w:style w:type="character" w:styleId="Hipercze">
    <w:name w:val="Hyperlink"/>
    <w:uiPriority w:val="99"/>
    <w:semiHidden/>
    <w:unhideWhenUsed/>
    <w:rsid w:val="005D1E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bs.katowice.pl" TargetMode="External"/><Relationship Id="rId5" Type="http://schemas.openxmlformats.org/officeDocument/2006/relationships/hyperlink" Target="mailto:bsl@bs.kat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Kubica</dc:creator>
  <cp:keywords/>
  <dc:description/>
  <cp:lastModifiedBy>Anna Kubica</cp:lastModifiedBy>
  <cp:revision>1</cp:revision>
  <dcterms:created xsi:type="dcterms:W3CDTF">2025-10-19T13:56:00Z</dcterms:created>
  <dcterms:modified xsi:type="dcterms:W3CDTF">2025-10-19T13:57:00Z</dcterms:modified>
</cp:coreProperties>
</file>